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083425" cy="9199245"/>
            <wp:effectExtent l="0" t="0" r="3175" b="1905"/>
            <wp:docPr id="15" name="图片 1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83425" cy="919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105650" cy="9093200"/>
            <wp:effectExtent l="0" t="0" r="0" b="12700"/>
            <wp:docPr id="14" name="图片 1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105650" cy="909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5275" cy="5464175"/>
            <wp:effectExtent l="0" t="0" r="3175" b="3175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546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1465" cy="3881755"/>
            <wp:effectExtent l="0" t="0" r="6985" b="4445"/>
            <wp:docPr id="12" name="图片 1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1465" cy="388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3370" cy="4986020"/>
            <wp:effectExtent l="0" t="0" r="5080" b="5080"/>
            <wp:docPr id="11" name="图片 1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3370" cy="4986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4640" cy="4280535"/>
            <wp:effectExtent l="0" t="0" r="3810" b="5715"/>
            <wp:docPr id="10" name="图片 10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4640" cy="4280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9560" cy="6741795"/>
            <wp:effectExtent l="0" t="0" r="8890" b="1905"/>
            <wp:docPr id="9" name="图片 9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39560" cy="674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0830" cy="5909945"/>
            <wp:effectExtent l="0" t="0" r="7620" b="14605"/>
            <wp:docPr id="8" name="图片 8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0830" cy="590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085965" cy="8047355"/>
            <wp:effectExtent l="0" t="0" r="635" b="10795"/>
            <wp:docPr id="7" name="图片 7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085965" cy="804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8925" cy="6076315"/>
            <wp:effectExtent l="0" t="0" r="9525" b="635"/>
            <wp:docPr id="6" name="图片 6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607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6995160" cy="5807075"/>
            <wp:effectExtent l="0" t="0" r="15240" b="3175"/>
            <wp:docPr id="5" name="图片 5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995160" cy="580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7020" cy="5020945"/>
            <wp:effectExtent l="0" t="0" r="11430" b="8255"/>
            <wp:docPr id="4" name="图片 4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637020" cy="5020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8925" cy="4196080"/>
            <wp:effectExtent l="0" t="0" r="9525" b="13970"/>
            <wp:docPr id="3" name="图片 3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419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1465" cy="4625975"/>
            <wp:effectExtent l="0" t="0" r="6985" b="3175"/>
            <wp:docPr id="2" name="图片 2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641465" cy="462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3370" cy="6445885"/>
            <wp:effectExtent l="0" t="0" r="5080" b="12065"/>
            <wp:docPr id="1" name="图片 1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643370" cy="6445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63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Administrator.USER-20180811TF</dc:creator>
  <cp:lastModifiedBy>喵的幸福</cp:lastModifiedBy>
  <dcterms:modified xsi:type="dcterms:W3CDTF">2021-08-21T09:51:21Z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B80ADD0D076A4BC18B21A79F7E6AC550</vt:lpwstr>
  </property>
</Properties>
</file>